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9" w:rsidRDefault="00B75AE0">
      <w:pPr>
        <w:rPr>
          <w:sz w:val="32"/>
          <w:szCs w:val="32"/>
        </w:rPr>
      </w:pPr>
      <w:r w:rsidRPr="00B75AE0">
        <w:rPr>
          <w:sz w:val="32"/>
          <w:szCs w:val="32"/>
        </w:rPr>
        <w:t>VIE DES REGIONS</w:t>
      </w:r>
    </w:p>
    <w:p w:rsidR="001F3B3D" w:rsidRPr="00B75AE0" w:rsidRDefault="001F3B3D">
      <w:pPr>
        <w:rPr>
          <w:sz w:val="32"/>
          <w:szCs w:val="32"/>
        </w:rPr>
      </w:pPr>
      <w:r>
        <w:rPr>
          <w:sz w:val="32"/>
          <w:szCs w:val="32"/>
        </w:rPr>
        <w:t>Ile de France</w:t>
      </w:r>
      <w:bookmarkStart w:id="0" w:name="_GoBack"/>
      <w:bookmarkEnd w:id="0"/>
    </w:p>
    <w:p w:rsidR="00B75AE0" w:rsidRPr="00B75AE0" w:rsidRDefault="00B75AE0">
      <w:pPr>
        <w:rPr>
          <w:b/>
          <w:sz w:val="28"/>
          <w:szCs w:val="28"/>
        </w:rPr>
      </w:pPr>
      <w:r w:rsidRPr="00B75AE0">
        <w:rPr>
          <w:b/>
          <w:sz w:val="28"/>
          <w:szCs w:val="28"/>
        </w:rPr>
        <w:t>Visite du nouveau TRIBUNAL DE GRANDE INSTANCE de PARIS</w:t>
      </w:r>
    </w:p>
    <w:p w:rsidR="00B75AE0" w:rsidRDefault="00B75AE0">
      <w:proofErr w:type="gramStart"/>
      <w:r>
        <w:t>le</w:t>
      </w:r>
      <w:proofErr w:type="gramEnd"/>
      <w:r>
        <w:t xml:space="preserve"> 15.03.2019 </w:t>
      </w:r>
    </w:p>
    <w:p w:rsidR="00B75AE0" w:rsidRDefault="00B75AE0">
      <w:r>
        <w:t>C’est à la Porte de Clichy, sur une friche industrielle provenant des anciens ateliers et gare aux marchandises de la SNCF, que la ville de Paris a installé un immense bâtiment regroupant les différents tribunaux</w:t>
      </w:r>
      <w:r w:rsidR="001D3342">
        <w:t xml:space="preserve"> autrefois</w:t>
      </w:r>
      <w:r>
        <w:t xml:space="preserve"> dispersés dans le cœur de la ville.</w:t>
      </w:r>
    </w:p>
    <w:p w:rsidR="00B75AE0" w:rsidRDefault="00B75AE0">
      <w:r>
        <w:t xml:space="preserve">Plus de 2000 personnes travaillent dans ces locaux et seulement les premiers étages sont accessibles au public, c’est-à-dire d’abord et avant tout </w:t>
      </w:r>
      <w:r w:rsidR="003C6B8E">
        <w:t>aux</w:t>
      </w:r>
      <w:r>
        <w:t xml:space="preserve"> salles d’audience. Théoriquement tout individu est susceptible d’assister à une audience</w:t>
      </w:r>
      <w:r w:rsidR="001D3342">
        <w:t xml:space="preserve"> </w:t>
      </w:r>
      <w:r w:rsidR="00A24502">
        <w:t>s</w:t>
      </w:r>
      <w:r w:rsidR="001D3342">
        <w:t>auf si un</w:t>
      </w:r>
      <w:r w:rsidR="00A24502">
        <w:t xml:space="preserve"> huis clos</w:t>
      </w:r>
      <w:r w:rsidR="001D3342">
        <w:t xml:space="preserve"> est prononcé comme ce fut le cas pendant notre visite et ce pour la comparution de Bernard Tapie.</w:t>
      </w:r>
    </w:p>
    <w:p w:rsidR="001D3342" w:rsidRDefault="001D3342">
      <w:r>
        <w:t>La salle des pas perdus est impressionnante dans ses dimensions et sa décoration et, malgré la foule qui y circule, extrêmement silencieuse ; on est loin d’un hall de gare !...</w:t>
      </w:r>
    </w:p>
    <w:p w:rsidR="001D3342" w:rsidRDefault="003C6B8E">
      <w:r>
        <w:t>Notre guide nous a abreuvés d’anecdotes qui ont rendu cette visite particulièrement intéressante.</w:t>
      </w:r>
    </w:p>
    <w:p w:rsidR="003C6B8E" w:rsidRDefault="003C6B8E">
      <w:r>
        <w:t>Dominique Lamarque</w:t>
      </w:r>
      <w:r w:rsidR="00CC0054">
        <w:t xml:space="preserve">  (64 ILI)</w:t>
      </w:r>
    </w:p>
    <w:sectPr w:rsidR="003C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0"/>
    <w:rsid w:val="000E7D69"/>
    <w:rsid w:val="001D3342"/>
    <w:rsid w:val="001F3B3D"/>
    <w:rsid w:val="003C6B8E"/>
    <w:rsid w:val="00A24502"/>
    <w:rsid w:val="00B70371"/>
    <w:rsid w:val="00B75AE0"/>
    <w:rsid w:val="00C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dcterms:created xsi:type="dcterms:W3CDTF">2019-03-16T09:49:00Z</dcterms:created>
  <dcterms:modified xsi:type="dcterms:W3CDTF">2019-03-18T08:52:00Z</dcterms:modified>
</cp:coreProperties>
</file>